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548"/>
      </w:tblGrid>
      <w:tr w:rsidR="009C255F" w14:paraId="27807BD5" w14:textId="77777777">
        <w:trPr>
          <w:trHeight w:val="2000"/>
        </w:trPr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2A54E7BF" w14:textId="77777777" w:rsidR="009C255F" w:rsidRDefault="007D5CC7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5C35C8E" wp14:editId="32C26484">
                  <wp:extent cx="1270000" cy="1270000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прозрачный.цветной_pm-standart.pn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</w:tcPr>
          <w:p w14:paraId="164B5697" w14:textId="77777777" w:rsidR="009C255F" w:rsidRDefault="007D5CC7">
            <w:pPr>
              <w:pStyle w:val="2"/>
              <w:rPr>
                <w:rFonts w:ascii="Trebuchet MS" w:eastAsia="Trebuchet MS" w:hAnsi="Trebuchet MS" w:cs="Trebuchet MS"/>
                <w:sz w:val="28"/>
                <w:szCs w:val="28"/>
              </w:rPr>
            </w:pPr>
            <w:r>
              <w:rPr>
                <w:rFonts w:ascii="Trebuchet MS" w:hAnsi="Trebuchet MS"/>
                <w:sz w:val="48"/>
                <w:szCs w:val="48"/>
              </w:rPr>
              <w:t>Отчет по проекту</w:t>
            </w:r>
            <w:r>
              <w:rPr>
                <w:rFonts w:ascii="Trebuchet MS" w:hAnsi="Trebuchet MS"/>
                <w:sz w:val="28"/>
                <w:szCs w:val="28"/>
              </w:rPr>
              <w:t xml:space="preserve"> </w:t>
            </w:r>
          </w:p>
          <w:p w14:paraId="6345AE47" w14:textId="77777777" w:rsidR="009C255F" w:rsidRDefault="009C255F">
            <w:pPr>
              <w:pStyle w:val="2"/>
              <w:rPr>
                <w:rFonts w:ascii="Trebuchet MS" w:eastAsia="Trebuchet MS" w:hAnsi="Trebuchet MS" w:cs="Trebuchet MS"/>
                <w:sz w:val="28"/>
                <w:szCs w:val="28"/>
              </w:rPr>
            </w:pPr>
          </w:p>
          <w:p w14:paraId="033BC851" w14:textId="77777777" w:rsidR="009C255F" w:rsidRDefault="007D5CC7">
            <w:pPr>
              <w:pStyle w:val="2"/>
            </w:pPr>
            <w:r>
              <w:rPr>
                <w:rFonts w:ascii="Trebuchet MS" w:hAnsi="Trebuchet MS"/>
                <w:sz w:val="28"/>
                <w:szCs w:val="28"/>
              </w:rPr>
              <w:t>Кандидата, претендующего на уровень «Руководитель комплексного проекта. СРП–1» или «Руководитель проекта повышенной сложности. СРП–2»</w:t>
            </w:r>
          </w:p>
        </w:tc>
      </w:tr>
    </w:tbl>
    <w:p w14:paraId="071B5AE6" w14:textId="77777777" w:rsidR="009C255F" w:rsidRDefault="009C255F">
      <w:pPr>
        <w:pStyle w:val="a5"/>
      </w:pPr>
    </w:p>
    <w:p w14:paraId="3F7ADCBB" w14:textId="77777777" w:rsidR="009C255F" w:rsidRDefault="009C255F">
      <w:pPr>
        <w:pStyle w:val="a5"/>
      </w:pPr>
    </w:p>
    <w:p w14:paraId="6772CE18" w14:textId="77777777" w:rsidR="009C255F" w:rsidRDefault="009C255F">
      <w:pPr>
        <w:pStyle w:val="a5"/>
      </w:pPr>
    </w:p>
    <w:p w14:paraId="3A595898" w14:textId="77777777" w:rsidR="009C255F" w:rsidRDefault="009C255F">
      <w:pPr>
        <w:pStyle w:val="a5"/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8065"/>
      </w:tblGrid>
      <w:tr w:rsidR="009C255F" w14:paraId="7B3E1D68" w14:textId="77777777">
        <w:trPr>
          <w:trHeight w:val="1151"/>
        </w:trPr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88BF3" w14:textId="77777777" w:rsidR="009C255F" w:rsidRDefault="007D5CC7">
            <w:pPr>
              <w:pStyle w:val="2"/>
              <w:jc w:val="center"/>
            </w:pPr>
            <w:r>
              <w:rPr>
                <w:rFonts w:ascii="Trebuchet MS" w:hAnsi="Trebuchet MS"/>
                <w:sz w:val="24"/>
                <w:szCs w:val="24"/>
              </w:rPr>
              <w:t>Кандидат</w:t>
            </w:r>
          </w:p>
        </w:tc>
        <w:tc>
          <w:tcPr>
            <w:tcW w:w="8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D9CC1" w14:textId="77777777" w:rsidR="009C255F" w:rsidRDefault="007D5CC7">
            <w:pPr>
              <w:pStyle w:val="a6"/>
              <w:tabs>
                <w:tab w:val="left" w:leader="underscore" w:pos="9639"/>
              </w:tabs>
              <w:ind w:left="0" w:right="0"/>
              <w:rPr>
                <w:rFonts w:ascii="Calibri" w:eastAsia="Calibri" w:hAnsi="Calibri" w:cs="Calibri"/>
                <w:sz w:val="24"/>
                <w:szCs w:val="24"/>
                <w:lang w:val="ru-RU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______________________________________________________________</w:t>
            </w:r>
          </w:p>
          <w:p w14:paraId="7E4369C8" w14:textId="77777777" w:rsidR="009C255F" w:rsidRDefault="007D5CC7">
            <w:pPr>
              <w:pStyle w:val="a6"/>
              <w:tabs>
                <w:tab w:val="left" w:leader="underscore" w:pos="9639"/>
              </w:tabs>
              <w:ind w:left="0" w:right="0"/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(фамилия, имя, отчество)</w:t>
            </w:r>
          </w:p>
        </w:tc>
      </w:tr>
    </w:tbl>
    <w:p w14:paraId="18FB1373" w14:textId="77777777" w:rsidR="009C255F" w:rsidRDefault="009C255F">
      <w:pPr>
        <w:rPr>
          <w:color w:val="7F7F7F"/>
        </w:rPr>
      </w:pPr>
    </w:p>
    <w:p w14:paraId="7325CF35" w14:textId="77777777" w:rsidR="009C255F" w:rsidRDefault="009C255F">
      <w:pPr>
        <w:rPr>
          <w:color w:val="7F7F7F"/>
        </w:rPr>
      </w:pPr>
    </w:p>
    <w:p w14:paraId="0C8B1972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Опишите сложный проект, в котором Вы принимали участие в роли руководителя проекта, руководителя </w:t>
      </w:r>
      <w:proofErr w:type="spellStart"/>
      <w:r>
        <w:rPr>
          <w:i/>
          <w:iCs/>
          <w:color w:val="7F7F7F"/>
          <w:u w:color="FF0000"/>
        </w:rPr>
        <w:t>подпроекта</w:t>
      </w:r>
      <w:proofErr w:type="spellEnd"/>
      <w:r>
        <w:rPr>
          <w:i/>
          <w:iCs/>
          <w:color w:val="7F7F7F"/>
          <w:u w:color="FF0000"/>
        </w:rPr>
        <w:t>, куратора или заказчика проекта.</w:t>
      </w:r>
    </w:p>
    <w:p w14:paraId="4F5BE130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>Все инструкции и примеры заполнения, набранные серым курсивом, при заполнении необходимо удалить.</w:t>
      </w:r>
    </w:p>
    <w:p w14:paraId="12DABFD0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Объем отчета - 20-30 страниц (около 4000 слов) </w:t>
      </w:r>
    </w:p>
    <w:p w14:paraId="6CFD4C14" w14:textId="77777777" w:rsidR="009C255F" w:rsidRDefault="007D5CC7">
      <w:pPr>
        <w:rPr>
          <w:i/>
          <w:iCs/>
          <w:color w:val="FF0000"/>
          <w:u w:color="FF0000"/>
        </w:rPr>
      </w:pPr>
      <w:r>
        <w:rPr>
          <w:i/>
          <w:iCs/>
          <w:color w:val="7F7F7F"/>
          <w:u w:color="FF0000"/>
        </w:rPr>
        <w:t>Структура отчета состоит из семи разделов.</w:t>
      </w:r>
    </w:p>
    <w:p w14:paraId="4C5C79F9" w14:textId="77777777" w:rsidR="009C255F" w:rsidRDefault="009C255F">
      <w:pPr>
        <w:rPr>
          <w:i/>
          <w:iCs/>
          <w:color w:val="FF0000"/>
          <w:u w:color="FF0000"/>
        </w:rPr>
      </w:pPr>
    </w:p>
    <w:p w14:paraId="12C03614" w14:textId="77777777" w:rsidR="009C255F" w:rsidRDefault="007D5CC7">
      <w:pPr>
        <w:rPr>
          <w:b/>
          <w:bCs/>
        </w:rPr>
      </w:pPr>
      <w:r>
        <w:rPr>
          <w:b/>
          <w:bCs/>
        </w:rPr>
        <w:t>1. Описание проекта</w:t>
      </w:r>
    </w:p>
    <w:p w14:paraId="72E750F7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Опишите цели, результаты, содержание проекта. </w:t>
      </w:r>
    </w:p>
    <w:p w14:paraId="2F19FA4F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>Приведите</w:t>
      </w:r>
      <w:r w:rsidR="008A4596">
        <w:rPr>
          <w:i/>
          <w:iCs/>
          <w:color w:val="7F7F7F"/>
          <w:u w:color="FF0000"/>
        </w:rPr>
        <w:t xml:space="preserve"> укрупненную иерархическую стру</w:t>
      </w:r>
      <w:r>
        <w:rPr>
          <w:i/>
          <w:iCs/>
          <w:color w:val="7F7F7F"/>
          <w:u w:color="FF0000"/>
        </w:rPr>
        <w:t xml:space="preserve">ктуру работ (ИСР). </w:t>
      </w:r>
    </w:p>
    <w:p w14:paraId="12A475CE" w14:textId="77777777" w:rsidR="009C255F" w:rsidRDefault="007D5CC7">
      <w:pPr>
        <w:rPr>
          <w:i/>
          <w:iCs/>
          <w:color w:val="FF0000"/>
          <w:u w:color="FF0000"/>
        </w:rPr>
      </w:pPr>
      <w:r>
        <w:rPr>
          <w:i/>
          <w:iCs/>
          <w:color w:val="7F7F7F"/>
          <w:u w:color="FF0000"/>
        </w:rPr>
        <w:t xml:space="preserve">Опишите жизненный цикл проекта (какие фазы, стадии, ключевые контрольные точки были определены в проекте). </w:t>
      </w:r>
    </w:p>
    <w:p w14:paraId="4A480FCA" w14:textId="77777777" w:rsidR="009C255F" w:rsidRDefault="009C255F">
      <w:pPr>
        <w:rPr>
          <w:i/>
          <w:iCs/>
        </w:rPr>
      </w:pPr>
    </w:p>
    <w:p w14:paraId="49929BD0" w14:textId="77777777" w:rsidR="009C255F" w:rsidRDefault="007D5CC7">
      <w:pPr>
        <w:rPr>
          <w:b/>
          <w:bCs/>
        </w:rPr>
      </w:pPr>
      <w:r>
        <w:rPr>
          <w:b/>
          <w:bCs/>
        </w:rPr>
        <w:t xml:space="preserve">2. Описание условий реализации проекта. </w:t>
      </w:r>
    </w:p>
    <w:p w14:paraId="187055D4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Перечислите основные заинтересованные стороны, опишите их интересы. </w:t>
      </w:r>
    </w:p>
    <w:p w14:paraId="289962A2" w14:textId="77777777" w:rsidR="009C255F" w:rsidRDefault="007D5CC7">
      <w:pPr>
        <w:rPr>
          <w:i/>
          <w:iCs/>
          <w:color w:val="FF0000"/>
          <w:u w:color="FF0000"/>
        </w:rPr>
      </w:pPr>
      <w:r>
        <w:rPr>
          <w:i/>
          <w:iCs/>
          <w:color w:val="7F7F7F"/>
          <w:u w:color="FF0000"/>
        </w:rPr>
        <w:t>Опишите ограничения и особенности внешней среды, как эти особенности оказывали влияние на проект.</w:t>
      </w:r>
    </w:p>
    <w:p w14:paraId="1F69B8AB" w14:textId="77777777" w:rsidR="009C255F" w:rsidRDefault="009C255F"/>
    <w:p w14:paraId="35DE4D77" w14:textId="77777777" w:rsidR="009C255F" w:rsidRDefault="007D5CC7">
      <w:pPr>
        <w:rPr>
          <w:b/>
          <w:bCs/>
        </w:rPr>
      </w:pPr>
      <w:r>
        <w:rPr>
          <w:b/>
          <w:bCs/>
        </w:rPr>
        <w:t xml:space="preserve">3. Описание организационной структуры управление проектом </w:t>
      </w:r>
    </w:p>
    <w:p w14:paraId="2C4EA3CD" w14:textId="77777777" w:rsidR="009C255F" w:rsidRDefault="007D5CC7">
      <w:pPr>
        <w:rPr>
          <w:i/>
          <w:iCs/>
          <w:color w:val="FF0000"/>
          <w:u w:color="FF0000"/>
        </w:rPr>
      </w:pPr>
      <w:r>
        <w:rPr>
          <w:i/>
          <w:iCs/>
          <w:color w:val="7F7F7F"/>
          <w:u w:color="FF0000"/>
        </w:rPr>
        <w:t>Опишите организационную структуру, основные роли, ответственность и полномочия участников проекта. Опишите подробно Вашу роль в проекте.</w:t>
      </w:r>
    </w:p>
    <w:p w14:paraId="5FEEB395" w14:textId="77777777" w:rsidR="009C255F" w:rsidRDefault="009C255F">
      <w:pPr>
        <w:rPr>
          <w:i/>
          <w:iCs/>
        </w:rPr>
      </w:pPr>
    </w:p>
    <w:p w14:paraId="636C393D" w14:textId="77777777" w:rsidR="009C255F" w:rsidRDefault="007D5CC7">
      <w:pPr>
        <w:rPr>
          <w:b/>
          <w:bCs/>
        </w:rPr>
      </w:pPr>
      <w:r>
        <w:rPr>
          <w:b/>
          <w:bCs/>
        </w:rPr>
        <w:t>4. Сложность проекта</w:t>
      </w:r>
    </w:p>
    <w:p w14:paraId="49DCB865" w14:textId="77777777" w:rsidR="009C255F" w:rsidRDefault="007D5CC7">
      <w:pPr>
        <w:rPr>
          <w:i/>
          <w:iCs/>
          <w:color w:val="FF0000"/>
          <w:u w:color="FF0000"/>
        </w:rPr>
      </w:pPr>
      <w:r>
        <w:rPr>
          <w:i/>
          <w:iCs/>
          <w:color w:val="7F7F7F"/>
          <w:u w:color="FF0000"/>
        </w:rPr>
        <w:lastRenderedPageBreak/>
        <w:t>В соответствии с моделью сложности, дайте оценку и описание факторов сложности проекта. Проанализируйте влияние, которое оказывали факторы сложности на управление проектом.</w:t>
      </w:r>
    </w:p>
    <w:p w14:paraId="339ACF5D" w14:textId="77777777" w:rsidR="009C255F" w:rsidRDefault="009C255F">
      <w:pPr>
        <w:rPr>
          <w:i/>
          <w:iCs/>
        </w:rPr>
      </w:pPr>
    </w:p>
    <w:p w14:paraId="5511E000" w14:textId="77777777" w:rsidR="009C255F" w:rsidRDefault="007D5CC7">
      <w:pPr>
        <w:rPr>
          <w:b/>
          <w:bCs/>
        </w:rPr>
      </w:pPr>
      <w:r>
        <w:rPr>
          <w:b/>
          <w:bCs/>
        </w:rPr>
        <w:t>5. Построение системы управления проектом</w:t>
      </w:r>
    </w:p>
    <w:p w14:paraId="29CB4933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>Опишите, как были организованы в проекте такие процессы как:</w:t>
      </w:r>
    </w:p>
    <w:p w14:paraId="76C40443" w14:textId="77777777" w:rsidR="009C255F" w:rsidRDefault="007D5CC7">
      <w:pPr>
        <w:pStyle w:val="10"/>
        <w:numPr>
          <w:ilvl w:val="0"/>
          <w:numId w:val="2"/>
        </w:num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управление заинтересованными сторонами, </w:t>
      </w:r>
    </w:p>
    <w:p w14:paraId="58E47D44" w14:textId="77777777" w:rsidR="009C255F" w:rsidRDefault="007D5CC7">
      <w:pPr>
        <w:pStyle w:val="10"/>
        <w:numPr>
          <w:ilvl w:val="0"/>
          <w:numId w:val="2"/>
        </w:num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управление содержанием и изменениями, </w:t>
      </w:r>
    </w:p>
    <w:p w14:paraId="50A68E84" w14:textId="77777777" w:rsidR="009C255F" w:rsidRDefault="007D5CC7">
      <w:pPr>
        <w:pStyle w:val="10"/>
        <w:numPr>
          <w:ilvl w:val="0"/>
          <w:numId w:val="2"/>
        </w:num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управление рисками, </w:t>
      </w:r>
    </w:p>
    <w:p w14:paraId="20B63E9D" w14:textId="77777777" w:rsidR="009C255F" w:rsidRDefault="007D5CC7">
      <w:pPr>
        <w:pStyle w:val="10"/>
        <w:numPr>
          <w:ilvl w:val="0"/>
          <w:numId w:val="2"/>
        </w:num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управление командой, </w:t>
      </w:r>
    </w:p>
    <w:p w14:paraId="0A8CCCA7" w14:textId="77777777" w:rsidR="009C255F" w:rsidRDefault="007D5CC7">
      <w:pPr>
        <w:pStyle w:val="10"/>
        <w:numPr>
          <w:ilvl w:val="0"/>
          <w:numId w:val="2"/>
        </w:num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 xml:space="preserve">управление коммуникациями. </w:t>
      </w:r>
    </w:p>
    <w:p w14:paraId="5693DE4F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>Выделите элементы системы управления проектом, которые потребовали адаптации или доработки с учетом особенностей проекта.</w:t>
      </w:r>
    </w:p>
    <w:p w14:paraId="01C46D05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>Как было формализовано взаимодействие участников проекта.</w:t>
      </w:r>
    </w:p>
    <w:p w14:paraId="67971701" w14:textId="77777777" w:rsidR="009C255F" w:rsidRDefault="007D5CC7">
      <w:pPr>
        <w:rPr>
          <w:i/>
          <w:iCs/>
          <w:color w:val="FF0000"/>
          <w:u w:color="FF0000"/>
        </w:rPr>
      </w:pPr>
      <w:r>
        <w:rPr>
          <w:i/>
          <w:iCs/>
          <w:color w:val="7F7F7F"/>
          <w:u w:color="FF0000"/>
        </w:rPr>
        <w:t>Оценивается соответствие подходов заявленному уровню сложности.</w:t>
      </w:r>
    </w:p>
    <w:p w14:paraId="2A5A786E" w14:textId="77777777" w:rsidR="009C255F" w:rsidRDefault="009C255F">
      <w:pPr>
        <w:rPr>
          <w:b/>
          <w:bCs/>
        </w:rPr>
      </w:pPr>
    </w:p>
    <w:p w14:paraId="6BCAD020" w14:textId="77777777" w:rsidR="009C255F" w:rsidRDefault="007D5CC7">
      <w:pPr>
        <w:rPr>
          <w:b/>
          <w:bCs/>
        </w:rPr>
      </w:pPr>
      <w:r>
        <w:rPr>
          <w:b/>
          <w:bCs/>
        </w:rPr>
        <w:t>6. Результаты проекта</w:t>
      </w:r>
    </w:p>
    <w:p w14:paraId="5E9F565B" w14:textId="77777777" w:rsidR="009C255F" w:rsidRDefault="007D5CC7">
      <w:pPr>
        <w:rPr>
          <w:i/>
          <w:iCs/>
          <w:color w:val="FF0000"/>
          <w:u w:color="FF0000"/>
        </w:rPr>
      </w:pPr>
      <w:r>
        <w:rPr>
          <w:i/>
          <w:iCs/>
          <w:color w:val="7F7F7F"/>
          <w:u w:color="FF0000"/>
        </w:rPr>
        <w:t>Опишите достигнутые в рамках проекта результаты. Оцените удовлетворенность заинтересованных сторон результатами проекта.</w:t>
      </w:r>
    </w:p>
    <w:p w14:paraId="21C0CF48" w14:textId="77777777" w:rsidR="009C255F" w:rsidRDefault="009C255F">
      <w:pPr>
        <w:rPr>
          <w:b/>
          <w:bCs/>
        </w:rPr>
      </w:pPr>
    </w:p>
    <w:p w14:paraId="7CDCB80C" w14:textId="77777777" w:rsidR="009C255F" w:rsidRDefault="007D5CC7">
      <w:pPr>
        <w:rPr>
          <w:b/>
          <w:bCs/>
        </w:rPr>
      </w:pPr>
      <w:r>
        <w:rPr>
          <w:b/>
          <w:bCs/>
        </w:rPr>
        <w:t>7. Выводы. Анализ извлеченных уроков</w:t>
      </w:r>
    </w:p>
    <w:p w14:paraId="3A8D9BB9" w14:textId="77777777" w:rsidR="009C255F" w:rsidRDefault="007D5CC7">
      <w:pPr>
        <w:rPr>
          <w:i/>
          <w:iCs/>
          <w:color w:val="7F7F7F"/>
          <w:u w:color="FF0000"/>
        </w:rPr>
      </w:pPr>
      <w:r>
        <w:rPr>
          <w:i/>
          <w:iCs/>
          <w:color w:val="7F7F7F"/>
          <w:u w:color="FF0000"/>
        </w:rPr>
        <w:t>По возможности рекомендуется приложить к отчету документы проекта, которые подтверждают представленную в отчете информацию, такие как паспорт проекта, календарный план,</w:t>
      </w:r>
      <w:r w:rsidR="008A4596">
        <w:rPr>
          <w:i/>
          <w:iCs/>
          <w:color w:val="7F7F7F"/>
          <w:u w:color="FF0000"/>
        </w:rPr>
        <w:t xml:space="preserve"> отчет,</w:t>
      </w:r>
      <w:r>
        <w:rPr>
          <w:i/>
          <w:iCs/>
          <w:color w:val="7F7F7F"/>
          <w:u w:color="FF0000"/>
        </w:rPr>
        <w:t xml:space="preserve"> презентация проекта и т.п.</w:t>
      </w:r>
    </w:p>
    <w:p w14:paraId="659BC951" w14:textId="77777777" w:rsidR="009C255F" w:rsidRDefault="009C255F">
      <w:pPr>
        <w:rPr>
          <w:i/>
          <w:iCs/>
          <w:color w:val="7F7F7F"/>
          <w:u w:color="FF0000"/>
        </w:rPr>
      </w:pPr>
    </w:p>
    <w:p w14:paraId="248722B6" w14:textId="77777777" w:rsidR="009C255F" w:rsidRDefault="009C255F">
      <w:pPr>
        <w:rPr>
          <w:i/>
          <w:iCs/>
          <w:color w:val="7F7F7F"/>
          <w:u w:color="FF0000"/>
        </w:rPr>
      </w:pPr>
    </w:p>
    <w:p w14:paraId="6F4B6460" w14:textId="77777777" w:rsidR="009C255F" w:rsidRDefault="009C255F">
      <w:pPr>
        <w:rPr>
          <w:i/>
          <w:iCs/>
          <w:color w:val="FF0000"/>
          <w:u w:color="FF0000"/>
        </w:rPr>
      </w:pPr>
    </w:p>
    <w:p w14:paraId="3A56A2EC" w14:textId="77777777" w:rsidR="009C255F" w:rsidRDefault="009C255F">
      <w:pPr>
        <w:rPr>
          <w:i/>
          <w:iCs/>
          <w:color w:val="FF0000"/>
          <w:u w:color="FF0000"/>
        </w:rPr>
      </w:pPr>
    </w:p>
    <w:p w14:paraId="28B50EE1" w14:textId="77777777" w:rsidR="009C255F" w:rsidRDefault="009C255F">
      <w:pPr>
        <w:rPr>
          <w:i/>
          <w:iCs/>
          <w:color w:val="FF0000"/>
          <w:u w:color="FF0000"/>
        </w:rPr>
      </w:pPr>
    </w:p>
    <w:tbl>
      <w:tblPr>
        <w:tblStyle w:val="TableNormal"/>
        <w:tblW w:w="963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2408"/>
        <w:gridCol w:w="2408"/>
        <w:gridCol w:w="2408"/>
      </w:tblGrid>
      <w:tr w:rsidR="009C255F" w14:paraId="0B7B836E" w14:textId="77777777">
        <w:trPr>
          <w:trHeight w:val="585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088ABB" w14:textId="77777777" w:rsidR="009C255F" w:rsidRDefault="007D5CC7">
            <w:pPr>
              <w:pStyle w:val="a6"/>
              <w:tabs>
                <w:tab w:val="left" w:leader="underscore" w:pos="9639"/>
              </w:tabs>
              <w:ind w:left="0" w:right="0"/>
              <w:jc w:val="right"/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Кандидат</w:t>
            </w:r>
          </w:p>
        </w:tc>
        <w:tc>
          <w:tcPr>
            <w:tcW w:w="72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EFC3A" w14:textId="77777777" w:rsidR="009C255F" w:rsidRDefault="007D5CC7">
            <w:pPr>
              <w:pStyle w:val="a6"/>
              <w:tabs>
                <w:tab w:val="left" w:leader="underscore" w:pos="9639"/>
              </w:tabs>
              <w:ind w:left="0" w:right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________________________________________________________</w:t>
            </w:r>
          </w:p>
          <w:p w14:paraId="00DF242D" w14:textId="77777777" w:rsidR="009C255F" w:rsidRDefault="007D5CC7">
            <w:pPr>
              <w:pStyle w:val="a6"/>
              <w:tabs>
                <w:tab w:val="left" w:leader="underscore" w:pos="9639"/>
              </w:tabs>
              <w:ind w:left="0" w:right="0"/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(фамилия, инициалы)</w:t>
            </w:r>
          </w:p>
        </w:tc>
      </w:tr>
      <w:tr w:rsidR="009C255F" w14:paraId="593BE661" w14:textId="77777777">
        <w:trPr>
          <w:trHeight w:val="279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DC577" w14:textId="77777777" w:rsidR="009C255F" w:rsidRDefault="009C255F"/>
        </w:tc>
        <w:tc>
          <w:tcPr>
            <w:tcW w:w="72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EFEFE"/>
          </w:tcPr>
          <w:p w14:paraId="3A3D358B" w14:textId="77777777" w:rsidR="009C255F" w:rsidRDefault="009C255F"/>
        </w:tc>
      </w:tr>
      <w:tr w:rsidR="009C255F" w14:paraId="3108C85C" w14:textId="77777777">
        <w:trPr>
          <w:trHeight w:val="28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0754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01786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731B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39D5C" w14:textId="77777777" w:rsidR="009C255F" w:rsidRDefault="009C255F"/>
        </w:tc>
      </w:tr>
      <w:tr w:rsidR="009C255F" w14:paraId="4D3361C5" w14:textId="77777777">
        <w:trPr>
          <w:trHeight w:val="280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B4784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3617B" w14:textId="77777777" w:rsidR="009C255F" w:rsidRDefault="009C255F"/>
        </w:tc>
        <w:tc>
          <w:tcPr>
            <w:tcW w:w="4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6CF3" w14:textId="77777777" w:rsidR="009C255F" w:rsidRDefault="007D5CC7">
            <w:pPr>
              <w:pStyle w:val="a6"/>
              <w:tabs>
                <w:tab w:val="left" w:leader="underscore" w:pos="9639"/>
              </w:tabs>
              <w:ind w:left="0" w:right="0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  <w:lang w:val="ru-RU"/>
              </w:rPr>
              <w:t>____________________________________</w:t>
            </w:r>
          </w:p>
        </w:tc>
      </w:tr>
      <w:tr w:rsidR="009C255F" w14:paraId="50BBBFAB" w14:textId="77777777">
        <w:trPr>
          <w:trHeight w:val="279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AA4F2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C4B6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4A10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740BF" w14:textId="77777777" w:rsidR="009C255F" w:rsidRDefault="007D5CC7">
            <w:pPr>
              <w:pStyle w:val="a6"/>
              <w:tabs>
                <w:tab w:val="left" w:leader="underscore" w:pos="9639"/>
              </w:tabs>
              <w:ind w:left="0" w:right="0"/>
            </w:pPr>
            <w:r>
              <w:rPr>
                <w:rFonts w:ascii="Calibri" w:eastAsia="Calibri" w:hAnsi="Calibri" w:cs="Calibri"/>
                <w:sz w:val="20"/>
                <w:szCs w:val="20"/>
                <w:lang w:val="ru-RU"/>
              </w:rPr>
              <w:t>(подпись)</w:t>
            </w:r>
          </w:p>
        </w:tc>
      </w:tr>
      <w:tr w:rsidR="009C255F" w14:paraId="68F381A7" w14:textId="77777777">
        <w:trPr>
          <w:trHeight w:val="279"/>
        </w:trPr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4EC9F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66003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E1B2D" w14:textId="77777777" w:rsidR="009C255F" w:rsidRDefault="009C255F"/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536C8" w14:textId="77777777" w:rsidR="009C255F" w:rsidRDefault="009C255F"/>
        </w:tc>
      </w:tr>
    </w:tbl>
    <w:p w14:paraId="60C1CC31" w14:textId="77777777" w:rsidR="009C255F" w:rsidRDefault="009C255F"/>
    <w:sectPr w:rsidR="009C255F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44473" w14:textId="77777777" w:rsidR="00920E55" w:rsidRDefault="00920E55">
      <w:pPr>
        <w:spacing w:after="0"/>
      </w:pPr>
      <w:r>
        <w:separator/>
      </w:r>
    </w:p>
  </w:endnote>
  <w:endnote w:type="continuationSeparator" w:id="0">
    <w:p w14:paraId="4503CEFF" w14:textId="77777777" w:rsidR="00920E55" w:rsidRDefault="00920E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0BB50" w14:textId="77777777" w:rsidR="009C255F" w:rsidRDefault="009C255F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1150A7" w14:textId="77777777" w:rsidR="00920E55" w:rsidRDefault="00920E55">
      <w:pPr>
        <w:spacing w:after="0"/>
      </w:pPr>
      <w:r>
        <w:separator/>
      </w:r>
    </w:p>
  </w:footnote>
  <w:footnote w:type="continuationSeparator" w:id="0">
    <w:p w14:paraId="6A23166F" w14:textId="77777777" w:rsidR="00920E55" w:rsidRDefault="00920E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8312B" w14:textId="77777777" w:rsidR="009C255F" w:rsidRDefault="007D5CC7">
    <w:pPr>
      <w:pStyle w:val="a4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i/>
        <w:iCs/>
        <w:color w:val="BFBFBF"/>
      </w:rPr>
      <w:t>СРП–1,2</w:t>
    </w:r>
    <w:r>
      <w:rPr>
        <w:rFonts w:ascii="Trebuchet MS" w:eastAsia="Trebuchet MS" w:hAnsi="Trebuchet MS" w:cs="Trebuchet MS"/>
        <w:i/>
        <w:iCs/>
        <w:color w:val="BFBFBF"/>
      </w:rPr>
      <w:tab/>
    </w:r>
    <w:r>
      <w:rPr>
        <w:rFonts w:ascii="Trebuchet MS" w:eastAsia="Trebuchet MS" w:hAnsi="Trebuchet MS" w:cs="Trebuchet MS"/>
        <w:i/>
        <w:iCs/>
        <w:color w:val="BFBFBF"/>
      </w:rPr>
      <w:tab/>
    </w:r>
    <w:r>
      <w:rPr>
        <w:rFonts w:ascii="Trebuchet MS" w:hAnsi="Trebuchet MS"/>
        <w:i/>
        <w:iCs/>
        <w:color w:val="BFBFBF"/>
      </w:rPr>
      <w:t>ПМ СТАНДАРТ. Отчет по проекту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316E4"/>
    <w:multiLevelType w:val="hybridMultilevel"/>
    <w:tmpl w:val="CA2A3D32"/>
    <w:styleLink w:val="1"/>
    <w:lvl w:ilvl="0" w:tplc="2A7EB28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AEC1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08F6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6646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74455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02C5E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D50633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C058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92BF6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5C425F6"/>
    <w:multiLevelType w:val="hybridMultilevel"/>
    <w:tmpl w:val="CA2A3D32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5F"/>
    <w:rsid w:val="007D5CC7"/>
    <w:rsid w:val="008A4596"/>
    <w:rsid w:val="00920E55"/>
    <w:rsid w:val="009C255F"/>
    <w:rsid w:val="00AF0959"/>
    <w:rsid w:val="00D76A4F"/>
    <w:rsid w:val="00F3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AD12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spacing w:after="1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2">
    <w:name w:val="Стиль таблицы 2"/>
    <w:rPr>
      <w:rFonts w:ascii="Helvetica" w:hAnsi="Helvetica" w:cs="Arial Unicode MS"/>
      <w:color w:val="000000"/>
    </w:rPr>
  </w:style>
  <w:style w:type="paragraph" w:styleId="a6">
    <w:name w:val="Block Text"/>
    <w:pPr>
      <w:ind w:left="1418" w:right="1621"/>
      <w:jc w:val="center"/>
    </w:pPr>
    <w:rPr>
      <w:rFonts w:cs="Arial Unicode MS"/>
      <w:color w:val="000000"/>
      <w:sz w:val="28"/>
      <w:szCs w:val="28"/>
      <w:u w:color="000000"/>
      <w:lang w:val="en-US"/>
    </w:rPr>
  </w:style>
  <w:style w:type="paragraph" w:customStyle="1" w:styleId="10">
    <w:name w:val="Нумерованный список1"/>
    <w:pPr>
      <w:spacing w:after="120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368</Words>
  <Characters>2103</Characters>
  <Application>Microsoft Macintosh Word</Application>
  <DocSecurity>0</DocSecurity>
  <Lines>17</Lines>
  <Paragraphs>4</Paragraphs>
  <ScaleCrop>false</ScaleCrop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Юлия Трубицына</cp:lastModifiedBy>
  <cp:revision>2</cp:revision>
  <dcterms:created xsi:type="dcterms:W3CDTF">2018-03-20T09:33:00Z</dcterms:created>
  <dcterms:modified xsi:type="dcterms:W3CDTF">2018-03-20T09:33:00Z</dcterms:modified>
</cp:coreProperties>
</file>